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020E9" w14:textId="4A5FD87D" w:rsidR="0095773F" w:rsidRPr="0095773F" w:rsidRDefault="0095773F" w:rsidP="0095773F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95773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</w:t>
      </w:r>
      <w:r w:rsidR="007A400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xpected Value</w:t>
      </w:r>
    </w:p>
    <w:p w14:paraId="330B43FA" w14:textId="6CDFC75D" w:rsidR="00D05D2E" w:rsidRPr="00D05D2E" w:rsidRDefault="00D05D2E" w:rsidP="00D05D2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</w:t>
      </w:r>
      <w:r w:rsidRPr="00C74BF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roblem-1</w:t>
      </w:r>
    </w:p>
    <w:p w14:paraId="07C6946F" w14:textId="15427EE8" w:rsidR="00AE7BE9" w:rsidRDefault="00F507F6">
      <w:r w:rsidRPr="00F507F6">
        <w:rPr>
          <w:noProof/>
        </w:rPr>
        <w:drawing>
          <wp:inline distT="0" distB="0" distL="0" distR="0" wp14:anchorId="05308DFC" wp14:editId="0FCA436D">
            <wp:extent cx="5731510" cy="2715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013E" w14:textId="0712121D" w:rsidR="00B20B3B" w:rsidRPr="00A804AD" w:rsidRDefault="00B20B3B">
      <w:pPr>
        <w:rPr>
          <w:sz w:val="28"/>
          <w:szCs w:val="28"/>
        </w:rPr>
      </w:pPr>
      <w:r w:rsidRPr="00A804AD">
        <w:rPr>
          <w:sz w:val="28"/>
          <w:szCs w:val="28"/>
        </w:rPr>
        <w:t xml:space="preserve">So we will be confident </w:t>
      </w:r>
      <w:r w:rsidR="008A36EC" w:rsidRPr="00A804AD">
        <w:rPr>
          <w:sz w:val="28"/>
          <w:szCs w:val="28"/>
        </w:rPr>
        <w:t>enough to challenge for the bet.</w:t>
      </w:r>
    </w:p>
    <w:p w14:paraId="5B4DA4EC" w14:textId="4CBCC906" w:rsidR="00A804AD" w:rsidRPr="00A804AD" w:rsidRDefault="00A804AD">
      <w:pPr>
        <w:rPr>
          <w:sz w:val="28"/>
          <w:szCs w:val="28"/>
        </w:rPr>
      </w:pPr>
    </w:p>
    <w:p w14:paraId="0178DC7A" w14:textId="273E1133" w:rsidR="00A804AD" w:rsidRDefault="00A804AD">
      <w:pPr>
        <w:rPr>
          <w:sz w:val="28"/>
          <w:szCs w:val="28"/>
        </w:rPr>
      </w:pPr>
      <w:r w:rsidRPr="00A804AD">
        <w:rPr>
          <w:sz w:val="28"/>
          <w:szCs w:val="28"/>
        </w:rPr>
        <w:t>However, even though there is a high probability that we will win the bet (0.82), there is also still a low probability that will lose (0.17).</w:t>
      </w:r>
    </w:p>
    <w:p w14:paraId="13269C89" w14:textId="4B4FE06D" w:rsidR="00916A2A" w:rsidRDefault="00916A2A">
      <w:pPr>
        <w:rPr>
          <w:sz w:val="28"/>
          <w:szCs w:val="28"/>
        </w:rPr>
      </w:pPr>
    </w:p>
    <w:p w14:paraId="52619954" w14:textId="161BC62B" w:rsidR="00916A2A" w:rsidRDefault="00916A2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Lets</w:t>
      </w:r>
      <w:proofErr w:type="spellEnd"/>
      <w:r>
        <w:rPr>
          <w:sz w:val="28"/>
          <w:szCs w:val="28"/>
        </w:rPr>
        <w:t xml:space="preserve"> repeat this $1bit for 100 times.</w:t>
      </w:r>
    </w:p>
    <w:p w14:paraId="118A3F62" w14:textId="7FAE3D9B" w:rsidR="00AA21DF" w:rsidRDefault="00AA21DF">
      <w:pPr>
        <w:rPr>
          <w:sz w:val="28"/>
          <w:szCs w:val="28"/>
        </w:rPr>
      </w:pPr>
    </w:p>
    <w:p w14:paraId="5A7E6D8D" w14:textId="5300CD37" w:rsidR="00AA21DF" w:rsidRDefault="00AA21DF">
      <w:pPr>
        <w:rPr>
          <w:sz w:val="28"/>
          <w:szCs w:val="28"/>
        </w:rPr>
      </w:pPr>
      <w:r w:rsidRPr="00AA21DF">
        <w:rPr>
          <w:noProof/>
          <w:sz w:val="28"/>
          <w:szCs w:val="28"/>
        </w:rPr>
        <w:drawing>
          <wp:inline distT="0" distB="0" distL="0" distR="0" wp14:anchorId="7CB8D7B7" wp14:editId="038A8BC2">
            <wp:extent cx="5731510" cy="3407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A772" w14:textId="4C9DB2E7" w:rsidR="00647E1C" w:rsidRDefault="00647E1C">
      <w:pPr>
        <w:rPr>
          <w:sz w:val="28"/>
          <w:szCs w:val="28"/>
        </w:rPr>
      </w:pPr>
    </w:p>
    <w:p w14:paraId="58E536BC" w14:textId="39678D42" w:rsidR="00647E1C" w:rsidRDefault="00647E1C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can add up these two terms to find out the total of how much we except to win/lose.</w:t>
      </w:r>
    </w:p>
    <w:p w14:paraId="54A2F5EA" w14:textId="0AC10327" w:rsidR="00534DA7" w:rsidRDefault="00534DA7">
      <w:pPr>
        <w:rPr>
          <w:sz w:val="28"/>
          <w:szCs w:val="28"/>
        </w:rPr>
      </w:pPr>
    </w:p>
    <w:p w14:paraId="29A2AD49" w14:textId="60DE933F" w:rsidR="00534DA7" w:rsidRDefault="00534DA7">
      <w:pPr>
        <w:rPr>
          <w:sz w:val="28"/>
          <w:szCs w:val="28"/>
        </w:rPr>
      </w:pPr>
    </w:p>
    <w:p w14:paraId="59E2F0CD" w14:textId="4A58B78E" w:rsidR="00534DA7" w:rsidRDefault="00B8542F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534DA7">
        <w:rPr>
          <w:sz w:val="28"/>
          <w:szCs w:val="28"/>
        </w:rPr>
        <w:t>mount earned after 100 bets</w:t>
      </w:r>
      <w:r w:rsidR="003C2AFD">
        <w:rPr>
          <w:sz w:val="28"/>
          <w:szCs w:val="28"/>
        </w:rPr>
        <w:t xml:space="preserve"> </w:t>
      </w:r>
      <w:r w:rsidR="003C2AFD" w:rsidRPr="003C2AFD">
        <w:rPr>
          <w:sz w:val="28"/>
          <w:szCs w:val="28"/>
        </w:rPr>
        <w:sym w:font="Wingdings" w:char="F0E0"/>
      </w:r>
      <w:r w:rsidR="003C2AFD">
        <w:rPr>
          <w:sz w:val="28"/>
          <w:szCs w:val="28"/>
        </w:rPr>
        <w:t xml:space="preserve"> $66</w:t>
      </w:r>
      <w:r w:rsidR="00F072A5">
        <w:rPr>
          <w:sz w:val="28"/>
          <w:szCs w:val="28"/>
        </w:rPr>
        <w:br/>
      </w:r>
      <w:r w:rsidR="00F072A5" w:rsidRPr="00F072A5">
        <w:rPr>
          <w:noProof/>
          <w:sz w:val="28"/>
          <w:szCs w:val="28"/>
        </w:rPr>
        <w:drawing>
          <wp:inline distT="0" distB="0" distL="0" distR="0" wp14:anchorId="0DF9EC55" wp14:editId="31C13B1D">
            <wp:extent cx="573151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29F0" w14:textId="0D8ABA60" w:rsidR="00647E1C" w:rsidRDefault="00647E1C">
      <w:pPr>
        <w:rPr>
          <w:sz w:val="28"/>
          <w:szCs w:val="28"/>
        </w:rPr>
      </w:pPr>
    </w:p>
    <w:p w14:paraId="74FADFB4" w14:textId="77777777" w:rsidR="00647E1C" w:rsidRDefault="00647E1C">
      <w:pPr>
        <w:rPr>
          <w:sz w:val="28"/>
          <w:szCs w:val="28"/>
        </w:rPr>
      </w:pPr>
    </w:p>
    <w:p w14:paraId="1E1CB4B7" w14:textId="295F0FAD" w:rsidR="00647E1C" w:rsidRDefault="00534DA7">
      <w:pPr>
        <w:rPr>
          <w:sz w:val="28"/>
          <w:szCs w:val="28"/>
        </w:rPr>
      </w:pPr>
      <w:r>
        <w:rPr>
          <w:sz w:val="28"/>
          <w:szCs w:val="28"/>
        </w:rPr>
        <w:t>Average amount earned p</w:t>
      </w:r>
      <w:r w:rsidR="00647E1C">
        <w:rPr>
          <w:sz w:val="28"/>
          <w:szCs w:val="28"/>
        </w:rPr>
        <w:t xml:space="preserve">er </w:t>
      </w:r>
      <w:r>
        <w:rPr>
          <w:sz w:val="28"/>
          <w:szCs w:val="28"/>
        </w:rPr>
        <w:t>b</w:t>
      </w:r>
      <w:r w:rsidR="00647E1C">
        <w:rPr>
          <w:sz w:val="28"/>
          <w:szCs w:val="28"/>
        </w:rPr>
        <w:t>et</w:t>
      </w:r>
      <w:r w:rsidR="003C2AFD">
        <w:rPr>
          <w:sz w:val="28"/>
          <w:szCs w:val="28"/>
        </w:rPr>
        <w:t xml:space="preserve"> </w:t>
      </w:r>
      <w:r w:rsidR="003C2AFD" w:rsidRPr="003C2AFD">
        <w:rPr>
          <w:sz w:val="28"/>
          <w:szCs w:val="28"/>
        </w:rPr>
        <w:sym w:font="Wingdings" w:char="F0E0"/>
      </w:r>
      <w:r w:rsidR="003C2AFD">
        <w:rPr>
          <w:sz w:val="28"/>
          <w:szCs w:val="28"/>
        </w:rPr>
        <w:t xml:space="preserve"> $ 0.66</w:t>
      </w:r>
      <w:r w:rsidR="00647E1C">
        <w:rPr>
          <w:sz w:val="28"/>
          <w:szCs w:val="28"/>
        </w:rPr>
        <w:br/>
      </w:r>
      <w:r w:rsidR="00647E1C" w:rsidRPr="00647E1C">
        <w:rPr>
          <w:noProof/>
          <w:sz w:val="28"/>
          <w:szCs w:val="28"/>
        </w:rPr>
        <w:drawing>
          <wp:inline distT="0" distB="0" distL="0" distR="0" wp14:anchorId="77C3E546" wp14:editId="74054ACB">
            <wp:extent cx="5731510" cy="309118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2A8D" w14:textId="293E4C24" w:rsidR="00971A00" w:rsidRDefault="00971A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Even-though I win or lose $1 each time I bet. On an average I expected to gain 66 cents each time.</w:t>
      </w:r>
    </w:p>
    <w:p w14:paraId="55FBD72B" w14:textId="397A8183" w:rsidR="000A4C55" w:rsidRDefault="000A4C55">
      <w:pPr>
        <w:rPr>
          <w:sz w:val="28"/>
          <w:szCs w:val="28"/>
        </w:rPr>
      </w:pPr>
    </w:p>
    <w:p w14:paraId="2BC73FDB" w14:textId="3F92340C" w:rsidR="000A4C55" w:rsidRDefault="000A4C55">
      <w:pPr>
        <w:rPr>
          <w:sz w:val="28"/>
          <w:szCs w:val="28"/>
        </w:rPr>
      </w:pPr>
      <w:r>
        <w:rPr>
          <w:sz w:val="28"/>
          <w:szCs w:val="28"/>
        </w:rPr>
        <w:t xml:space="preserve">0.66 </w:t>
      </w:r>
      <w:r w:rsidRPr="000A4C5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Expected cents is the expected value for the bet.</w:t>
      </w:r>
    </w:p>
    <w:p w14:paraId="0C1AC311" w14:textId="1898A748" w:rsidR="00647E1C" w:rsidRDefault="00647E1C">
      <w:pPr>
        <w:rPr>
          <w:sz w:val="28"/>
          <w:szCs w:val="28"/>
        </w:rPr>
      </w:pPr>
    </w:p>
    <w:p w14:paraId="294120A4" w14:textId="5C6FFD09" w:rsidR="00FC1B8D" w:rsidRDefault="00FC1B8D">
      <w:pPr>
        <w:rPr>
          <w:sz w:val="28"/>
          <w:szCs w:val="28"/>
        </w:rPr>
      </w:pPr>
      <w:r w:rsidRPr="00FC1B8D">
        <w:rPr>
          <w:noProof/>
          <w:sz w:val="28"/>
          <w:szCs w:val="28"/>
        </w:rPr>
        <w:drawing>
          <wp:inline distT="0" distB="0" distL="0" distR="0" wp14:anchorId="53AFDAF3" wp14:editId="7020FD81">
            <wp:extent cx="5731510" cy="4218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8F5" w14:textId="77777777" w:rsidR="00DB2923" w:rsidRDefault="00DB2923">
      <w:pPr>
        <w:rPr>
          <w:sz w:val="28"/>
          <w:szCs w:val="28"/>
        </w:rPr>
      </w:pPr>
    </w:p>
    <w:p w14:paraId="1B512D87" w14:textId="3AF5C92C" w:rsidR="00B07EC7" w:rsidRDefault="00D04F7D">
      <w:pPr>
        <w:rPr>
          <w:sz w:val="28"/>
          <w:szCs w:val="28"/>
        </w:rPr>
      </w:pPr>
      <w:r w:rsidRPr="00D04F7D">
        <w:rPr>
          <w:noProof/>
          <w:sz w:val="28"/>
          <w:szCs w:val="28"/>
        </w:rPr>
        <w:drawing>
          <wp:inline distT="0" distB="0" distL="0" distR="0" wp14:anchorId="717D0223" wp14:editId="6D9667CB">
            <wp:extent cx="5731510" cy="2934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63CC" w14:textId="08882F2D" w:rsidR="00733E58" w:rsidRDefault="00733E58">
      <w:pPr>
        <w:rPr>
          <w:sz w:val="28"/>
          <w:szCs w:val="28"/>
        </w:rPr>
      </w:pPr>
    </w:p>
    <w:p w14:paraId="6B868F50" w14:textId="06B4A0EC" w:rsidR="00733E58" w:rsidRPr="00C74BF2" w:rsidRDefault="00733E58" w:rsidP="00C74B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C74BF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Dive into complex problem-</w:t>
      </w:r>
      <w:r w:rsidR="00FF60C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2</w:t>
      </w:r>
    </w:p>
    <w:p w14:paraId="588FCECF" w14:textId="5E187B0E" w:rsidR="00733E58" w:rsidRDefault="00733E58">
      <w:pPr>
        <w:rPr>
          <w:sz w:val="28"/>
          <w:szCs w:val="28"/>
        </w:rPr>
      </w:pPr>
      <w:r w:rsidRPr="00733E58">
        <w:rPr>
          <w:noProof/>
          <w:sz w:val="28"/>
          <w:szCs w:val="28"/>
        </w:rPr>
        <w:drawing>
          <wp:inline distT="0" distB="0" distL="0" distR="0" wp14:anchorId="2F901748" wp14:editId="3AB51092">
            <wp:extent cx="5731510" cy="2317750"/>
            <wp:effectExtent l="0" t="0" r="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A2AC" w14:textId="60AE9179" w:rsidR="00F56FF8" w:rsidRDefault="00F56FF8">
      <w:pPr>
        <w:rPr>
          <w:sz w:val="28"/>
          <w:szCs w:val="28"/>
        </w:rPr>
      </w:pPr>
    </w:p>
    <w:p w14:paraId="240FCBDD" w14:textId="3B50C2A9" w:rsidR="00F56FF8" w:rsidRDefault="00F56FF8">
      <w:pPr>
        <w:rPr>
          <w:sz w:val="28"/>
          <w:szCs w:val="28"/>
        </w:rPr>
      </w:pPr>
      <w:r w:rsidRPr="00F56FF8">
        <w:rPr>
          <w:noProof/>
          <w:sz w:val="28"/>
          <w:szCs w:val="28"/>
        </w:rPr>
        <w:drawing>
          <wp:inline distT="0" distB="0" distL="0" distR="0" wp14:anchorId="70338625" wp14:editId="7533CDD0">
            <wp:extent cx="5731510" cy="2941320"/>
            <wp:effectExtent l="0" t="0" r="0" b="508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9A59" w14:textId="7BC80A22" w:rsidR="0018103A" w:rsidRDefault="0018103A">
      <w:pPr>
        <w:rPr>
          <w:sz w:val="28"/>
          <w:szCs w:val="28"/>
        </w:rPr>
      </w:pPr>
      <w:r>
        <w:rPr>
          <w:sz w:val="28"/>
          <w:szCs w:val="28"/>
        </w:rPr>
        <w:t>Till now we covered to calculate the Expected value for discrete variables.</w:t>
      </w:r>
    </w:p>
    <w:p w14:paraId="1CE3A299" w14:textId="62182F70" w:rsidR="00733E58" w:rsidRDefault="00733E58">
      <w:pPr>
        <w:rPr>
          <w:sz w:val="28"/>
          <w:szCs w:val="28"/>
        </w:rPr>
      </w:pPr>
    </w:p>
    <w:p w14:paraId="54E0D572" w14:textId="5069569F" w:rsidR="007A400A" w:rsidRDefault="007A400A">
      <w:pPr>
        <w:rPr>
          <w:sz w:val="28"/>
          <w:szCs w:val="28"/>
        </w:rPr>
      </w:pPr>
    </w:p>
    <w:p w14:paraId="742CF44A" w14:textId="7BA4B59D" w:rsidR="007A400A" w:rsidRDefault="007A400A">
      <w:pPr>
        <w:rPr>
          <w:sz w:val="28"/>
          <w:szCs w:val="28"/>
        </w:rPr>
      </w:pPr>
    </w:p>
    <w:p w14:paraId="78D83640" w14:textId="19A63CF3" w:rsidR="007A400A" w:rsidRDefault="007A400A">
      <w:pPr>
        <w:rPr>
          <w:sz w:val="28"/>
          <w:szCs w:val="28"/>
        </w:rPr>
      </w:pPr>
    </w:p>
    <w:p w14:paraId="197CE7F5" w14:textId="67DB65E3" w:rsidR="007A400A" w:rsidRDefault="007A400A">
      <w:pPr>
        <w:rPr>
          <w:sz w:val="28"/>
          <w:szCs w:val="28"/>
        </w:rPr>
      </w:pPr>
    </w:p>
    <w:p w14:paraId="66E0A508" w14:textId="53280F81" w:rsidR="007A400A" w:rsidRDefault="007A400A">
      <w:pPr>
        <w:rPr>
          <w:sz w:val="28"/>
          <w:szCs w:val="28"/>
        </w:rPr>
      </w:pPr>
    </w:p>
    <w:p w14:paraId="42E79B69" w14:textId="4A41D2ED" w:rsidR="007A400A" w:rsidRDefault="007A400A">
      <w:pPr>
        <w:rPr>
          <w:sz w:val="28"/>
          <w:szCs w:val="28"/>
        </w:rPr>
      </w:pPr>
    </w:p>
    <w:p w14:paraId="5A45A863" w14:textId="3D59B315" w:rsidR="007A400A" w:rsidRDefault="007A400A">
      <w:pPr>
        <w:rPr>
          <w:sz w:val="28"/>
          <w:szCs w:val="28"/>
        </w:rPr>
      </w:pPr>
    </w:p>
    <w:p w14:paraId="353813A8" w14:textId="4356E481" w:rsidR="007A400A" w:rsidRDefault="007A400A">
      <w:pPr>
        <w:rPr>
          <w:sz w:val="28"/>
          <w:szCs w:val="28"/>
        </w:rPr>
      </w:pPr>
    </w:p>
    <w:p w14:paraId="778905D9" w14:textId="5EB23FA1" w:rsidR="007A400A" w:rsidRDefault="007A400A">
      <w:pPr>
        <w:rPr>
          <w:sz w:val="28"/>
          <w:szCs w:val="28"/>
        </w:rPr>
      </w:pPr>
    </w:p>
    <w:p w14:paraId="773FEF9B" w14:textId="6AD811A1" w:rsidR="007A400A" w:rsidRDefault="007A400A">
      <w:pPr>
        <w:rPr>
          <w:sz w:val="28"/>
          <w:szCs w:val="28"/>
        </w:rPr>
      </w:pPr>
    </w:p>
    <w:p w14:paraId="7E29454C" w14:textId="10545F89" w:rsidR="007A400A" w:rsidRDefault="007A400A">
      <w:pPr>
        <w:rPr>
          <w:sz w:val="28"/>
          <w:szCs w:val="28"/>
        </w:rPr>
      </w:pPr>
    </w:p>
    <w:p w14:paraId="0FE1C60B" w14:textId="63773B1B" w:rsidR="007A400A" w:rsidRDefault="007A400A">
      <w:pPr>
        <w:rPr>
          <w:sz w:val="28"/>
          <w:szCs w:val="28"/>
        </w:rPr>
      </w:pPr>
    </w:p>
    <w:p w14:paraId="1B24BFEC" w14:textId="57B0AB6F" w:rsidR="007A400A" w:rsidRDefault="007A400A" w:rsidP="007A400A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95773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ntropy</w:t>
      </w:r>
    </w:p>
    <w:p w14:paraId="349ED539" w14:textId="7FD1BC7F" w:rsidR="00475C1E" w:rsidRDefault="00475C1E" w:rsidP="002C0F26">
      <w:pPr>
        <w:rPr>
          <w:highlight w:val="yellow"/>
        </w:rPr>
      </w:pPr>
      <w:r w:rsidRPr="00475C1E">
        <w:rPr>
          <w:noProof/>
        </w:rPr>
        <w:drawing>
          <wp:inline distT="0" distB="0" distL="0" distR="0" wp14:anchorId="1FE95153" wp14:editId="401A0BA9">
            <wp:extent cx="4627418" cy="308477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8639" cy="311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3E76" w14:textId="2B1E051E" w:rsidR="008B46A6" w:rsidRDefault="008B46A6" w:rsidP="002C0F26">
      <w:pPr>
        <w:rPr>
          <w:highlight w:val="yellow"/>
        </w:rPr>
      </w:pPr>
    </w:p>
    <w:p w14:paraId="78DD1AF7" w14:textId="2494C3EF" w:rsidR="007876F9" w:rsidRDefault="008B46A6" w:rsidP="002C0F26">
      <w:pPr>
        <w:rPr>
          <w:highlight w:val="yellow"/>
        </w:rPr>
      </w:pPr>
      <w:r w:rsidRPr="008B46A6">
        <w:rPr>
          <w:noProof/>
        </w:rPr>
        <w:drawing>
          <wp:inline distT="0" distB="0" distL="0" distR="0" wp14:anchorId="18BB8129" wp14:editId="526F0029">
            <wp:extent cx="5338445" cy="182462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4728" cy="18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FB17" w14:textId="547859D8" w:rsidR="004C46D4" w:rsidRDefault="004C46D4" w:rsidP="002C0F26">
      <w:pPr>
        <w:rPr>
          <w:sz w:val="28"/>
          <w:szCs w:val="28"/>
        </w:rPr>
      </w:pPr>
      <w:r w:rsidRPr="004C46D4">
        <w:rPr>
          <w:noProof/>
          <w:sz w:val="28"/>
          <w:szCs w:val="28"/>
        </w:rPr>
        <w:drawing>
          <wp:inline distT="0" distB="0" distL="0" distR="0" wp14:anchorId="281B86DE" wp14:editId="45708BC4">
            <wp:extent cx="5338618" cy="2678773"/>
            <wp:effectExtent l="0" t="0" r="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1618" cy="27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4192" w14:textId="556A951D" w:rsidR="007876F9" w:rsidRDefault="007876F9" w:rsidP="002C0F26">
      <w:pPr>
        <w:rPr>
          <w:sz w:val="28"/>
          <w:szCs w:val="28"/>
        </w:rPr>
      </w:pPr>
      <w:r w:rsidRPr="007876F9">
        <w:rPr>
          <w:sz w:val="28"/>
          <w:szCs w:val="28"/>
        </w:rPr>
        <w:t>Probability is inversely proportional to surprise.</w:t>
      </w:r>
    </w:p>
    <w:p w14:paraId="74E756F8" w14:textId="77777777" w:rsidR="00220050" w:rsidRDefault="00220050" w:rsidP="002C0F26">
      <w:pPr>
        <w:rPr>
          <w:sz w:val="28"/>
          <w:szCs w:val="28"/>
        </w:rPr>
      </w:pPr>
    </w:p>
    <w:p w14:paraId="5871BD09" w14:textId="52151FA8" w:rsidR="000968DA" w:rsidRPr="0050541E" w:rsidRDefault="00AB1FBC" w:rsidP="0050541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P</w:t>
      </w:r>
      <w:r w:rsidRPr="00C74BF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roblem-1</w:t>
      </w:r>
    </w:p>
    <w:p w14:paraId="1DB75245" w14:textId="27BF4351" w:rsidR="000968DA" w:rsidRDefault="000968DA" w:rsidP="002C0F26">
      <w:pPr>
        <w:rPr>
          <w:sz w:val="28"/>
          <w:szCs w:val="28"/>
        </w:rPr>
      </w:pPr>
      <w:r w:rsidRPr="000968DA">
        <w:rPr>
          <w:noProof/>
          <w:sz w:val="28"/>
          <w:szCs w:val="28"/>
        </w:rPr>
        <w:drawing>
          <wp:inline distT="0" distB="0" distL="0" distR="0" wp14:anchorId="6F864055" wp14:editId="6046AE0F">
            <wp:extent cx="5731510" cy="2014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9397" w14:textId="03EB6AE8" w:rsidR="000968DA" w:rsidRDefault="00903314" w:rsidP="002C0F26">
      <w:pPr>
        <w:rPr>
          <w:sz w:val="28"/>
          <w:szCs w:val="28"/>
        </w:rPr>
      </w:pPr>
      <w:r>
        <w:rPr>
          <w:sz w:val="28"/>
          <w:szCs w:val="28"/>
        </w:rPr>
        <w:t>Probability(Heads) = 1, then we want the Surprise(Heads) = 0.</w:t>
      </w:r>
    </w:p>
    <w:p w14:paraId="7971067E" w14:textId="77777777" w:rsidR="00950201" w:rsidRDefault="00950201" w:rsidP="002C0F26">
      <w:pPr>
        <w:rPr>
          <w:sz w:val="28"/>
          <w:szCs w:val="28"/>
        </w:rPr>
      </w:pPr>
    </w:p>
    <w:p w14:paraId="0BC061D4" w14:textId="38356F09" w:rsidR="00DF7911" w:rsidRDefault="00DF7911" w:rsidP="002C0F26">
      <w:pPr>
        <w:rPr>
          <w:sz w:val="28"/>
          <w:szCs w:val="28"/>
        </w:rPr>
      </w:pPr>
      <w:r w:rsidRPr="00DF7911">
        <w:rPr>
          <w:noProof/>
          <w:sz w:val="28"/>
          <w:szCs w:val="28"/>
        </w:rPr>
        <w:drawing>
          <wp:inline distT="0" distB="0" distL="0" distR="0" wp14:anchorId="7B4ABC47" wp14:editId="4F20263C">
            <wp:extent cx="5731510" cy="2318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702" w14:textId="643947A7" w:rsidR="008E0F5B" w:rsidRDefault="008E0F5B" w:rsidP="002C0F26">
      <w:pPr>
        <w:rPr>
          <w:sz w:val="28"/>
          <w:szCs w:val="28"/>
        </w:rPr>
      </w:pPr>
      <w:r>
        <w:rPr>
          <w:sz w:val="28"/>
          <w:szCs w:val="28"/>
        </w:rPr>
        <w:t>But we are not getting Surprise=0</w:t>
      </w:r>
      <w:r w:rsidR="00950201">
        <w:rPr>
          <w:sz w:val="28"/>
          <w:szCs w:val="28"/>
        </w:rPr>
        <w:t>.</w:t>
      </w:r>
      <w:r w:rsidR="009615D9">
        <w:rPr>
          <w:sz w:val="28"/>
          <w:szCs w:val="28"/>
        </w:rPr>
        <w:t xml:space="preserve"> </w:t>
      </w:r>
      <w:r w:rsidR="009615D9">
        <w:rPr>
          <w:sz w:val="28"/>
          <w:szCs w:val="28"/>
        </w:rPr>
        <w:br/>
        <w:t>So taking the inverse of Probability != Su</w:t>
      </w:r>
      <w:r w:rsidR="00571A31">
        <w:rPr>
          <w:sz w:val="28"/>
          <w:szCs w:val="28"/>
        </w:rPr>
        <w:t>r</w:t>
      </w:r>
      <w:r w:rsidR="009615D9">
        <w:rPr>
          <w:sz w:val="28"/>
          <w:szCs w:val="28"/>
        </w:rPr>
        <w:t>prise</w:t>
      </w:r>
    </w:p>
    <w:p w14:paraId="047EC835" w14:textId="0ED35A5F" w:rsidR="00386ABB" w:rsidRDefault="00386ABB" w:rsidP="002C0F26">
      <w:pPr>
        <w:rPr>
          <w:sz w:val="28"/>
          <w:szCs w:val="28"/>
        </w:rPr>
      </w:pPr>
    </w:p>
    <w:p w14:paraId="5D3E9C11" w14:textId="27C298F7" w:rsidR="00386ABB" w:rsidRDefault="00386ABB" w:rsidP="002C0F26">
      <w:pPr>
        <w:rPr>
          <w:sz w:val="28"/>
          <w:szCs w:val="28"/>
        </w:rPr>
      </w:pPr>
      <w:r w:rsidRPr="00386ABB">
        <w:rPr>
          <w:noProof/>
          <w:sz w:val="28"/>
          <w:szCs w:val="28"/>
        </w:rPr>
        <w:drawing>
          <wp:inline distT="0" distB="0" distL="0" distR="0" wp14:anchorId="6DBCD502" wp14:editId="5478E0CD">
            <wp:extent cx="3011055" cy="129335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6478" cy="13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ABB">
        <w:rPr>
          <w:noProof/>
          <w:sz w:val="28"/>
          <w:szCs w:val="28"/>
        </w:rPr>
        <w:drawing>
          <wp:inline distT="0" distB="0" distL="0" distR="0" wp14:anchorId="3E32A688" wp14:editId="017E3730">
            <wp:extent cx="2475230" cy="1310835"/>
            <wp:effectExtent l="0" t="0" r="127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3" cy="13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FE7D" w14:textId="2999FB8C" w:rsidR="001B7249" w:rsidRDefault="001B7249" w:rsidP="002C0F26">
      <w:pPr>
        <w:rPr>
          <w:sz w:val="28"/>
          <w:szCs w:val="28"/>
        </w:rPr>
      </w:pPr>
    </w:p>
    <w:p w14:paraId="1353E056" w14:textId="7A42864D" w:rsidR="001B7249" w:rsidRDefault="00306BC5" w:rsidP="002C0F26">
      <w:pPr>
        <w:rPr>
          <w:sz w:val="28"/>
          <w:szCs w:val="28"/>
        </w:rPr>
      </w:pPr>
      <w:r w:rsidRPr="00306BC5">
        <w:rPr>
          <w:noProof/>
          <w:sz w:val="28"/>
          <w:szCs w:val="28"/>
        </w:rPr>
        <w:lastRenderedPageBreak/>
        <w:drawing>
          <wp:inline distT="0" distB="0" distL="0" distR="0" wp14:anchorId="262CEAD5" wp14:editId="142E51DA">
            <wp:extent cx="5731510" cy="2581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A8D2" w14:textId="57976432" w:rsidR="00650F18" w:rsidRDefault="00B34D7A" w:rsidP="002C0F26">
      <w:pPr>
        <w:rPr>
          <w:sz w:val="28"/>
          <w:szCs w:val="28"/>
        </w:rPr>
      </w:pPr>
      <w:r>
        <w:rPr>
          <w:sz w:val="28"/>
          <w:szCs w:val="28"/>
        </w:rPr>
        <w:t xml:space="preserve">And this result is OK, because we are talking about the </w:t>
      </w:r>
      <w:r w:rsidRPr="00B34D7A">
        <w:rPr>
          <w:b/>
          <w:bCs/>
          <w:sz w:val="28"/>
          <w:szCs w:val="28"/>
        </w:rPr>
        <w:t>Surprise</w:t>
      </w:r>
      <w:r w:rsidR="00FD0378">
        <w:rPr>
          <w:b/>
          <w:bCs/>
          <w:sz w:val="28"/>
          <w:szCs w:val="28"/>
        </w:rPr>
        <w:t xml:space="preserve"> </w:t>
      </w:r>
      <w:r w:rsidR="00FD0378">
        <w:rPr>
          <w:sz w:val="28"/>
          <w:szCs w:val="28"/>
        </w:rPr>
        <w:t>associated with something that never happens.</w:t>
      </w:r>
    </w:p>
    <w:p w14:paraId="4319836C" w14:textId="3A53C862" w:rsidR="00D5171C" w:rsidRDefault="00650F18" w:rsidP="002C0F26">
      <w:pPr>
        <w:rPr>
          <w:sz w:val="28"/>
          <w:szCs w:val="28"/>
        </w:rPr>
      </w:pPr>
      <w:r w:rsidRPr="00650F18">
        <w:rPr>
          <w:noProof/>
          <w:sz w:val="28"/>
          <w:szCs w:val="28"/>
        </w:rPr>
        <w:drawing>
          <wp:inline distT="0" distB="0" distL="0" distR="0" wp14:anchorId="5E2C680F" wp14:editId="01A43533">
            <wp:extent cx="2890982" cy="1069784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3411" cy="111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71C" w:rsidRPr="00D5171C">
        <w:rPr>
          <w:noProof/>
          <w:sz w:val="28"/>
          <w:szCs w:val="28"/>
        </w:rPr>
        <w:drawing>
          <wp:inline distT="0" distB="0" distL="0" distR="0" wp14:anchorId="6C8A2247" wp14:editId="2E8C34CA">
            <wp:extent cx="2793355" cy="1053465"/>
            <wp:effectExtent l="0" t="0" r="127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6473" cy="106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BFF">
        <w:rPr>
          <w:sz w:val="28"/>
          <w:szCs w:val="28"/>
        </w:rPr>
        <w:br/>
        <w:t>There is a little gap.</w:t>
      </w:r>
      <w:r w:rsidR="005B1BFF">
        <w:rPr>
          <w:sz w:val="28"/>
          <w:szCs w:val="28"/>
        </w:rPr>
        <w:tab/>
      </w:r>
      <w:r w:rsidR="005B1BFF">
        <w:rPr>
          <w:sz w:val="28"/>
          <w:szCs w:val="28"/>
        </w:rPr>
        <w:tab/>
        <w:t xml:space="preserve">                There is no gap.</w:t>
      </w:r>
    </w:p>
    <w:p w14:paraId="3B3B34AA" w14:textId="69602829" w:rsidR="00DD44E1" w:rsidRDefault="00DD44E1" w:rsidP="002C0F26">
      <w:pPr>
        <w:rPr>
          <w:sz w:val="28"/>
          <w:szCs w:val="28"/>
        </w:rPr>
      </w:pPr>
    </w:p>
    <w:p w14:paraId="28F194E6" w14:textId="41D738FF" w:rsidR="00DD44E1" w:rsidRDefault="00DD44E1" w:rsidP="002C0F26">
      <w:pPr>
        <w:rPr>
          <w:sz w:val="28"/>
          <w:szCs w:val="28"/>
        </w:rPr>
      </w:pPr>
      <w:r w:rsidRPr="00DD44E1">
        <w:rPr>
          <w:noProof/>
          <w:sz w:val="28"/>
          <w:szCs w:val="28"/>
        </w:rPr>
        <w:drawing>
          <wp:inline distT="0" distB="0" distL="0" distR="0" wp14:anchorId="45C18F7A" wp14:editId="75F205AD">
            <wp:extent cx="5731510" cy="2495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603B" w14:textId="6E22B037" w:rsidR="00954AD0" w:rsidRDefault="00954AD0" w:rsidP="002C0F26">
      <w:pPr>
        <w:rPr>
          <w:sz w:val="28"/>
          <w:szCs w:val="28"/>
        </w:rPr>
      </w:pPr>
    </w:p>
    <w:p w14:paraId="43CF26B1" w14:textId="4BE87D38" w:rsidR="00954AD0" w:rsidRDefault="00954AD0" w:rsidP="002C0F26">
      <w:pPr>
        <w:rPr>
          <w:sz w:val="28"/>
          <w:szCs w:val="28"/>
        </w:rPr>
      </w:pPr>
      <w:r w:rsidRPr="00954AD0">
        <w:rPr>
          <w:noProof/>
          <w:sz w:val="28"/>
          <w:szCs w:val="28"/>
        </w:rPr>
        <w:lastRenderedPageBreak/>
        <w:drawing>
          <wp:inline distT="0" distB="0" distL="0" distR="0" wp14:anchorId="5514C0B5" wp14:editId="4EB31388">
            <wp:extent cx="5731510" cy="2285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A71C" w14:textId="19CFA7E1" w:rsidR="00D03F30" w:rsidRDefault="00D03F30" w:rsidP="002C0F26">
      <w:pPr>
        <w:rPr>
          <w:sz w:val="28"/>
          <w:szCs w:val="28"/>
        </w:rPr>
      </w:pPr>
    </w:p>
    <w:p w14:paraId="4E6819E3" w14:textId="678860D7" w:rsidR="00D03F30" w:rsidRDefault="00D03F30" w:rsidP="002C0F26">
      <w:pPr>
        <w:rPr>
          <w:sz w:val="28"/>
          <w:szCs w:val="28"/>
        </w:rPr>
      </w:pPr>
      <w:r w:rsidRPr="00D03F30">
        <w:rPr>
          <w:noProof/>
          <w:sz w:val="28"/>
          <w:szCs w:val="28"/>
        </w:rPr>
        <w:drawing>
          <wp:inline distT="0" distB="0" distL="0" distR="0" wp14:anchorId="4FFB65DA" wp14:editId="4E7745F1">
            <wp:extent cx="5731510" cy="3133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F04" w14:textId="4864F068" w:rsidR="00A5412F" w:rsidRDefault="00A5412F" w:rsidP="002C0F26">
      <w:pPr>
        <w:rPr>
          <w:sz w:val="28"/>
          <w:szCs w:val="28"/>
        </w:rPr>
      </w:pPr>
    </w:p>
    <w:p w14:paraId="2016022F" w14:textId="407EE3E8" w:rsidR="00E477D5" w:rsidRDefault="00A5412F" w:rsidP="002C0F26">
      <w:pPr>
        <w:rPr>
          <w:sz w:val="28"/>
          <w:szCs w:val="28"/>
        </w:rPr>
      </w:pPr>
      <w:r w:rsidRPr="00A5412F">
        <w:rPr>
          <w:noProof/>
          <w:sz w:val="28"/>
          <w:szCs w:val="28"/>
        </w:rPr>
        <w:drawing>
          <wp:inline distT="0" distB="0" distL="0" distR="0" wp14:anchorId="40C98D50" wp14:editId="7F0E7F19">
            <wp:extent cx="2798618" cy="15682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8618" cy="156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7D5" w:rsidRPr="00E477D5">
        <w:rPr>
          <w:noProof/>
          <w:sz w:val="28"/>
          <w:szCs w:val="28"/>
        </w:rPr>
        <w:drawing>
          <wp:inline distT="0" distB="0" distL="0" distR="0" wp14:anchorId="05A7957D" wp14:editId="24AD618D">
            <wp:extent cx="2801973" cy="1568623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0737" cy="159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1378" w14:textId="3AC9DAC8" w:rsidR="00E374DB" w:rsidRDefault="00E374DB" w:rsidP="002C0F26">
      <w:pPr>
        <w:rPr>
          <w:sz w:val="28"/>
          <w:szCs w:val="28"/>
        </w:rPr>
      </w:pPr>
    </w:p>
    <w:p w14:paraId="6CDAEB9E" w14:textId="258DF8BF" w:rsidR="00E374DB" w:rsidRDefault="00E374DB" w:rsidP="002C0F26">
      <w:pPr>
        <w:rPr>
          <w:sz w:val="28"/>
          <w:szCs w:val="28"/>
        </w:rPr>
      </w:pPr>
    </w:p>
    <w:p w14:paraId="528C840A" w14:textId="73B24680" w:rsidR="00E374DB" w:rsidRDefault="00E374DB" w:rsidP="002C0F26">
      <w:pPr>
        <w:rPr>
          <w:sz w:val="28"/>
          <w:szCs w:val="28"/>
        </w:rPr>
      </w:pPr>
    </w:p>
    <w:p w14:paraId="194798A9" w14:textId="6AB83E1E" w:rsidR="00E374DB" w:rsidRDefault="00E374DB" w:rsidP="002C0F26">
      <w:pPr>
        <w:rPr>
          <w:sz w:val="28"/>
          <w:szCs w:val="28"/>
        </w:rPr>
      </w:pPr>
    </w:p>
    <w:p w14:paraId="393403FA" w14:textId="1B896A0F" w:rsidR="00E374DB" w:rsidRDefault="00E374DB" w:rsidP="002C0F26">
      <w:pPr>
        <w:rPr>
          <w:sz w:val="28"/>
          <w:szCs w:val="28"/>
        </w:rPr>
      </w:pPr>
    </w:p>
    <w:p w14:paraId="01B68BEF" w14:textId="5322F211" w:rsidR="00E374DB" w:rsidRDefault="00E374DB" w:rsidP="002C0F26">
      <w:pPr>
        <w:rPr>
          <w:sz w:val="28"/>
          <w:szCs w:val="28"/>
        </w:rPr>
      </w:pPr>
    </w:p>
    <w:p w14:paraId="7EAD5063" w14:textId="5F852A13" w:rsidR="00E374DB" w:rsidRDefault="00E374DB" w:rsidP="002C0F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Suppose we repeat the experiment 100 times.</w:t>
      </w:r>
    </w:p>
    <w:p w14:paraId="7CC8126D" w14:textId="2277CFB1" w:rsidR="002E234F" w:rsidRDefault="002E234F" w:rsidP="002C0F26">
      <w:pPr>
        <w:rPr>
          <w:sz w:val="28"/>
          <w:szCs w:val="28"/>
        </w:rPr>
      </w:pPr>
    </w:p>
    <w:p w14:paraId="5E47B92C" w14:textId="3A6C3257" w:rsidR="002E234F" w:rsidRDefault="002E234F" w:rsidP="002C0F26">
      <w:pPr>
        <w:rPr>
          <w:sz w:val="28"/>
          <w:szCs w:val="28"/>
        </w:rPr>
      </w:pPr>
      <w:r w:rsidRPr="002E234F">
        <w:rPr>
          <w:noProof/>
          <w:sz w:val="28"/>
          <w:szCs w:val="28"/>
        </w:rPr>
        <w:drawing>
          <wp:inline distT="0" distB="0" distL="0" distR="0" wp14:anchorId="2EE567A4" wp14:editId="2590F1F6">
            <wp:extent cx="2733964" cy="1701382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554" cy="17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34F">
        <w:rPr>
          <w:noProof/>
          <w:sz w:val="28"/>
          <w:szCs w:val="28"/>
        </w:rPr>
        <w:drawing>
          <wp:inline distT="0" distB="0" distL="0" distR="0" wp14:anchorId="1F5F8C6C" wp14:editId="25062D02">
            <wp:extent cx="2964815" cy="1611171"/>
            <wp:effectExtent l="0" t="0" r="0" b="1905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4996" cy="163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547" w14:textId="57DB4E2E" w:rsidR="00301E25" w:rsidRDefault="00301E25" w:rsidP="002C0F26">
      <w:pPr>
        <w:rPr>
          <w:sz w:val="28"/>
          <w:szCs w:val="28"/>
        </w:rPr>
      </w:pPr>
    </w:p>
    <w:p w14:paraId="13532F4D" w14:textId="6159396E" w:rsidR="00301E25" w:rsidRDefault="00301E25" w:rsidP="002C0F26">
      <w:pPr>
        <w:rPr>
          <w:sz w:val="28"/>
          <w:szCs w:val="28"/>
        </w:rPr>
      </w:pPr>
      <w:r w:rsidRPr="00301E25">
        <w:rPr>
          <w:noProof/>
          <w:sz w:val="28"/>
          <w:szCs w:val="28"/>
        </w:rPr>
        <w:drawing>
          <wp:inline distT="0" distB="0" distL="0" distR="0" wp14:anchorId="65AB08C8" wp14:editId="4CA5A2EB">
            <wp:extent cx="5731510" cy="2816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1EBB" w14:textId="2790C9BF" w:rsidR="00EB30C3" w:rsidRDefault="00EB30C3" w:rsidP="002C0F26">
      <w:pPr>
        <w:rPr>
          <w:sz w:val="28"/>
          <w:szCs w:val="28"/>
        </w:rPr>
      </w:pPr>
    </w:p>
    <w:p w14:paraId="789867BE" w14:textId="1151130B" w:rsidR="00EB30C3" w:rsidRDefault="00EB30C3" w:rsidP="002C0F26">
      <w:pPr>
        <w:rPr>
          <w:sz w:val="28"/>
          <w:szCs w:val="28"/>
        </w:rPr>
      </w:pPr>
      <w:r w:rsidRPr="00EB30C3">
        <w:rPr>
          <w:noProof/>
          <w:sz w:val="28"/>
          <w:szCs w:val="28"/>
        </w:rPr>
        <w:drawing>
          <wp:inline distT="0" distB="0" distL="0" distR="0" wp14:anchorId="2E15E1F6" wp14:editId="0D40FDB0">
            <wp:extent cx="5731510" cy="3064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591F" w14:textId="34EBE915" w:rsidR="00EB30C3" w:rsidRDefault="00EB30C3" w:rsidP="002C0F26">
      <w:pPr>
        <w:rPr>
          <w:sz w:val="28"/>
          <w:szCs w:val="28"/>
        </w:rPr>
      </w:pPr>
    </w:p>
    <w:p w14:paraId="595996FB" w14:textId="5A8A35FF" w:rsidR="00EB30C3" w:rsidRDefault="00EB30C3" w:rsidP="002C0F2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 on an average, we except the Surprise to be 0.47 every time we flip the coin.</w:t>
      </w:r>
      <w:r w:rsidR="006529B6">
        <w:rPr>
          <w:sz w:val="28"/>
          <w:szCs w:val="28"/>
        </w:rPr>
        <w:t xml:space="preserve"> </w:t>
      </w:r>
      <w:r w:rsidR="006529B6" w:rsidRPr="006529B6">
        <w:rPr>
          <w:sz w:val="28"/>
          <w:szCs w:val="28"/>
        </w:rPr>
        <w:sym w:font="Wingdings" w:char="F0E0"/>
      </w:r>
      <w:r w:rsidR="006529B6">
        <w:rPr>
          <w:sz w:val="28"/>
          <w:szCs w:val="28"/>
        </w:rPr>
        <w:t xml:space="preserve"> Entropy of the coin (Expected Surprise every time we flip the coin)</w:t>
      </w:r>
    </w:p>
    <w:p w14:paraId="03466CFA" w14:textId="3FCF7788" w:rsidR="009554AB" w:rsidRDefault="009554AB" w:rsidP="002C0F26">
      <w:pPr>
        <w:rPr>
          <w:sz w:val="28"/>
          <w:szCs w:val="28"/>
        </w:rPr>
      </w:pPr>
    </w:p>
    <w:p w14:paraId="1529658B" w14:textId="21FC0E6D" w:rsidR="009554AB" w:rsidRDefault="009554AB" w:rsidP="002C0F26">
      <w:pPr>
        <w:rPr>
          <w:sz w:val="28"/>
          <w:szCs w:val="28"/>
        </w:rPr>
      </w:pPr>
      <w:r w:rsidRPr="009554AB">
        <w:rPr>
          <w:noProof/>
          <w:sz w:val="28"/>
          <w:szCs w:val="28"/>
        </w:rPr>
        <w:drawing>
          <wp:inline distT="0" distB="0" distL="0" distR="0" wp14:anchorId="0DB0F53F" wp14:editId="533653DF">
            <wp:extent cx="5731510" cy="2942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25D" w14:textId="0078D0AA" w:rsidR="00C1544C" w:rsidRDefault="00C1544C" w:rsidP="002C0F26">
      <w:pPr>
        <w:rPr>
          <w:sz w:val="28"/>
          <w:szCs w:val="28"/>
        </w:rPr>
      </w:pPr>
    </w:p>
    <w:p w14:paraId="35E9CC4C" w14:textId="119055C6" w:rsidR="00C1544C" w:rsidRDefault="00C1544C" w:rsidP="002C0F26">
      <w:pPr>
        <w:rPr>
          <w:sz w:val="28"/>
          <w:szCs w:val="28"/>
        </w:rPr>
      </w:pPr>
      <w:r w:rsidRPr="00C1544C">
        <w:rPr>
          <w:noProof/>
          <w:sz w:val="28"/>
          <w:szCs w:val="28"/>
        </w:rPr>
        <w:drawing>
          <wp:inline distT="0" distB="0" distL="0" distR="0" wp14:anchorId="6E9815BF" wp14:editId="5C71C99D">
            <wp:extent cx="5731510" cy="36017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53E2" w14:textId="68F24D44" w:rsidR="00D26D1F" w:rsidRDefault="00D26D1F" w:rsidP="002C0F26">
      <w:pPr>
        <w:rPr>
          <w:sz w:val="28"/>
          <w:szCs w:val="28"/>
        </w:rPr>
      </w:pPr>
      <w:r>
        <w:rPr>
          <w:sz w:val="28"/>
          <w:szCs w:val="28"/>
        </w:rPr>
        <w:t xml:space="preserve">Entropy went from something that I had to memorize, </w:t>
      </w:r>
      <w:r>
        <w:rPr>
          <w:sz w:val="28"/>
          <w:szCs w:val="28"/>
        </w:rPr>
        <w:br/>
        <w:t>To something that I could derive.</w:t>
      </w:r>
    </w:p>
    <w:p w14:paraId="328B1D2B" w14:textId="5207B0A1" w:rsidR="00D95DEC" w:rsidRDefault="00D95DEC" w:rsidP="002C0F26">
      <w:pPr>
        <w:rPr>
          <w:sz w:val="28"/>
          <w:szCs w:val="28"/>
        </w:rPr>
      </w:pPr>
      <w:r w:rsidRPr="00D95DEC">
        <w:rPr>
          <w:noProof/>
          <w:sz w:val="28"/>
          <w:szCs w:val="28"/>
        </w:rPr>
        <w:lastRenderedPageBreak/>
        <w:drawing>
          <wp:inline distT="0" distB="0" distL="0" distR="0" wp14:anchorId="622597F2" wp14:editId="24F4A932">
            <wp:extent cx="5731510" cy="2940685"/>
            <wp:effectExtent l="0" t="0" r="0" b="5715"/>
            <wp:docPr id="31" name="Picture 3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E23D" w14:textId="5866F827" w:rsidR="00ED4E60" w:rsidRDefault="00ED4E60" w:rsidP="002C0F26">
      <w:pPr>
        <w:rPr>
          <w:sz w:val="28"/>
          <w:szCs w:val="28"/>
        </w:rPr>
      </w:pPr>
    </w:p>
    <w:p w14:paraId="014AE0A4" w14:textId="39196BB5" w:rsidR="00ED4E60" w:rsidRDefault="00ED4E60" w:rsidP="002C0F26">
      <w:pPr>
        <w:rPr>
          <w:sz w:val="28"/>
          <w:szCs w:val="28"/>
        </w:rPr>
      </w:pPr>
      <w:r w:rsidRPr="00ED4E60">
        <w:rPr>
          <w:sz w:val="28"/>
          <w:szCs w:val="28"/>
        </w:rPr>
        <w:drawing>
          <wp:inline distT="0" distB="0" distL="0" distR="0" wp14:anchorId="042EDB36" wp14:editId="7DA24A2D">
            <wp:extent cx="5731510" cy="2770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E0FD" w14:textId="56D50268" w:rsidR="00702546" w:rsidRDefault="00702546" w:rsidP="002C0F26">
      <w:pPr>
        <w:rPr>
          <w:sz w:val="28"/>
          <w:szCs w:val="28"/>
        </w:rPr>
      </w:pPr>
    </w:p>
    <w:p w14:paraId="44CA27F9" w14:textId="27F84BB1" w:rsidR="00702546" w:rsidRDefault="00702546" w:rsidP="002C0F26">
      <w:pPr>
        <w:rPr>
          <w:sz w:val="28"/>
          <w:szCs w:val="28"/>
        </w:rPr>
      </w:pPr>
      <w:r w:rsidRPr="00702546">
        <w:rPr>
          <w:sz w:val="28"/>
          <w:szCs w:val="28"/>
        </w:rPr>
        <w:lastRenderedPageBreak/>
        <w:drawing>
          <wp:inline distT="0" distB="0" distL="0" distR="0" wp14:anchorId="7D5AF41E" wp14:editId="5FDD6DD8">
            <wp:extent cx="5731510" cy="29679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8CDB" w14:textId="7434994D" w:rsidR="006B5218" w:rsidRDefault="006B5218" w:rsidP="002C0F26">
      <w:pPr>
        <w:rPr>
          <w:sz w:val="28"/>
          <w:szCs w:val="28"/>
        </w:rPr>
      </w:pPr>
    </w:p>
    <w:p w14:paraId="20EA26F8" w14:textId="7950572A" w:rsidR="006B5218" w:rsidRPr="00FD0378" w:rsidRDefault="006B5218" w:rsidP="002C0F26">
      <w:pPr>
        <w:rPr>
          <w:sz w:val="28"/>
          <w:szCs w:val="28"/>
        </w:rPr>
      </w:pPr>
      <w:r w:rsidRPr="006B5218">
        <w:rPr>
          <w:sz w:val="28"/>
          <w:szCs w:val="28"/>
        </w:rPr>
        <w:drawing>
          <wp:inline distT="0" distB="0" distL="0" distR="0" wp14:anchorId="1A2CDA79" wp14:editId="083BA433">
            <wp:extent cx="5731510" cy="2665730"/>
            <wp:effectExtent l="0" t="0" r="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49D2" w14:textId="6C1899AB" w:rsidR="002C0F26" w:rsidRDefault="002C0F26" w:rsidP="002C0F26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06CC3879" w14:textId="639F3D77" w:rsidR="00ED4E60" w:rsidRDefault="00ED4E60" w:rsidP="00ED4E60">
      <w:pPr>
        <w:rPr>
          <w:highlight w:val="yellow"/>
        </w:rPr>
      </w:pPr>
    </w:p>
    <w:p w14:paraId="6F05F151" w14:textId="77777777" w:rsidR="00ED4E60" w:rsidRPr="00ED4E60" w:rsidRDefault="00ED4E60" w:rsidP="00ED4E60">
      <w:pPr>
        <w:rPr>
          <w:highlight w:val="yellow"/>
        </w:rPr>
      </w:pPr>
    </w:p>
    <w:p w14:paraId="6A186F2F" w14:textId="77777777" w:rsidR="002C0F26" w:rsidRDefault="002C0F26" w:rsidP="002C0F26">
      <w:pPr>
        <w:rPr>
          <w:highlight w:val="yellow"/>
        </w:rPr>
      </w:pPr>
    </w:p>
    <w:p w14:paraId="5B5D14D7" w14:textId="28CA84A0" w:rsidR="002C0F26" w:rsidRDefault="00000000" w:rsidP="002C0F26">
      <w:hyperlink r:id="rId37" w:history="1">
        <w:r w:rsidR="002C0F26" w:rsidRPr="00435726">
          <w:rPr>
            <w:rStyle w:val="Hyperlink"/>
          </w:rPr>
          <w:t>https://www.youtube.com/watch?v=YtebGVx-Fxw</w:t>
        </w:r>
      </w:hyperlink>
    </w:p>
    <w:p w14:paraId="7280AB9C" w14:textId="77777777" w:rsidR="002C0F26" w:rsidRPr="002C0F26" w:rsidRDefault="002C0F26" w:rsidP="002C0F26">
      <w:pPr>
        <w:rPr>
          <w:highlight w:val="yellow"/>
        </w:rPr>
      </w:pPr>
    </w:p>
    <w:p w14:paraId="702373F7" w14:textId="77777777" w:rsidR="007A400A" w:rsidRPr="00A804AD" w:rsidRDefault="007A400A">
      <w:pPr>
        <w:rPr>
          <w:sz w:val="28"/>
          <w:szCs w:val="28"/>
        </w:rPr>
      </w:pPr>
    </w:p>
    <w:sectPr w:rsidR="007A400A" w:rsidRPr="00A804AD" w:rsidSect="00613D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958"/>
    <w:rsid w:val="000640C6"/>
    <w:rsid w:val="000968DA"/>
    <w:rsid w:val="000A4C55"/>
    <w:rsid w:val="0017756F"/>
    <w:rsid w:val="0018103A"/>
    <w:rsid w:val="001B7249"/>
    <w:rsid w:val="001E239D"/>
    <w:rsid w:val="00220050"/>
    <w:rsid w:val="002C032B"/>
    <w:rsid w:val="002C0F26"/>
    <w:rsid w:val="002E234F"/>
    <w:rsid w:val="00301E25"/>
    <w:rsid w:val="00306BC5"/>
    <w:rsid w:val="00386ABB"/>
    <w:rsid w:val="003C2AFD"/>
    <w:rsid w:val="00475C1E"/>
    <w:rsid w:val="004C46D4"/>
    <w:rsid w:val="0050541E"/>
    <w:rsid w:val="00534DA7"/>
    <w:rsid w:val="00571A31"/>
    <w:rsid w:val="005B1BFF"/>
    <w:rsid w:val="005F5390"/>
    <w:rsid w:val="00613DFD"/>
    <w:rsid w:val="00647E1C"/>
    <w:rsid w:val="00650F18"/>
    <w:rsid w:val="006529B6"/>
    <w:rsid w:val="006B5218"/>
    <w:rsid w:val="00702546"/>
    <w:rsid w:val="00733E58"/>
    <w:rsid w:val="007876F9"/>
    <w:rsid w:val="007A400A"/>
    <w:rsid w:val="007D019C"/>
    <w:rsid w:val="008A36EC"/>
    <w:rsid w:val="008B46A6"/>
    <w:rsid w:val="008E0F5B"/>
    <w:rsid w:val="008F1958"/>
    <w:rsid w:val="00903314"/>
    <w:rsid w:val="00916A2A"/>
    <w:rsid w:val="00950201"/>
    <w:rsid w:val="00954AD0"/>
    <w:rsid w:val="009554AB"/>
    <w:rsid w:val="0095773F"/>
    <w:rsid w:val="009615D9"/>
    <w:rsid w:val="00971A00"/>
    <w:rsid w:val="00A5412F"/>
    <w:rsid w:val="00A804AD"/>
    <w:rsid w:val="00AA21DF"/>
    <w:rsid w:val="00AB1FBC"/>
    <w:rsid w:val="00AE7BE9"/>
    <w:rsid w:val="00B07EC7"/>
    <w:rsid w:val="00B20B3B"/>
    <w:rsid w:val="00B34D7A"/>
    <w:rsid w:val="00B66D1B"/>
    <w:rsid w:val="00B8542F"/>
    <w:rsid w:val="00BA5E53"/>
    <w:rsid w:val="00C1544C"/>
    <w:rsid w:val="00C74BF2"/>
    <w:rsid w:val="00D03F30"/>
    <w:rsid w:val="00D04F7D"/>
    <w:rsid w:val="00D05D2E"/>
    <w:rsid w:val="00D26D1F"/>
    <w:rsid w:val="00D5171C"/>
    <w:rsid w:val="00D95DEC"/>
    <w:rsid w:val="00DB2923"/>
    <w:rsid w:val="00DD44E1"/>
    <w:rsid w:val="00DF7911"/>
    <w:rsid w:val="00E374DB"/>
    <w:rsid w:val="00E477D5"/>
    <w:rsid w:val="00EA5B01"/>
    <w:rsid w:val="00EB30C3"/>
    <w:rsid w:val="00ED4E60"/>
    <w:rsid w:val="00ED5E1D"/>
    <w:rsid w:val="00F072A5"/>
    <w:rsid w:val="00F507F6"/>
    <w:rsid w:val="00F56FF8"/>
    <w:rsid w:val="00FC1B8D"/>
    <w:rsid w:val="00FD0378"/>
    <w:rsid w:val="00FF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025EC"/>
  <w15:chartTrackingRefBased/>
  <w15:docId w15:val="{B13AD40C-253E-EC42-8ED8-AE4FBD3E4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77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4B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74B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577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C0F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F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www.youtube.com/watch?v=YtebGVx-Fxw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12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79</cp:revision>
  <dcterms:created xsi:type="dcterms:W3CDTF">2022-09-25T06:48:00Z</dcterms:created>
  <dcterms:modified xsi:type="dcterms:W3CDTF">2022-09-27T16:21:00Z</dcterms:modified>
</cp:coreProperties>
</file>